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A1A5" w14:textId="77777777" w:rsidR="001313EF" w:rsidRDefault="00B97973" w:rsidP="00B9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55879D" wp14:editId="0A404FB4">
            <wp:extent cx="8667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E6BE" w14:textId="77777777" w:rsidR="00B97973" w:rsidRDefault="00B97973" w:rsidP="00B97973">
      <w:pPr>
        <w:keepNext/>
        <w:tabs>
          <w:tab w:val="left" w:pos="-426"/>
        </w:tabs>
        <w:spacing w:after="0" w:line="240" w:lineRule="auto"/>
        <w:ind w:right="-851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РЕСПУБЛИКА ДАГЕСТАН</w:t>
      </w:r>
    </w:p>
    <w:p w14:paraId="7A9D02E1" w14:textId="77777777" w:rsidR="00B97973" w:rsidRDefault="00B97973" w:rsidP="00B97973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БЮДЖЕТНОЕ УЧРЕЖДЕНИЕ</w:t>
      </w:r>
    </w:p>
    <w:p w14:paraId="748460B4" w14:textId="18476FFF" w:rsidR="00B97973" w:rsidRDefault="00B97973" w:rsidP="00B97973">
      <w:pPr>
        <w:keepNext/>
        <w:numPr>
          <w:ilvl w:val="1"/>
          <w:numId w:val="1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«</w:t>
      </w:r>
      <w:r w:rsidR="00154E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КИЗЛЯРСКИЙ ИНФОРМАЦИОННЫЙ ЦЕНТР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157EDA0C" w14:textId="77777777" w:rsidR="00B97973" w:rsidRDefault="00B97973" w:rsidP="00B97973">
      <w:pPr>
        <w:keepNext/>
        <w:numPr>
          <w:ilvl w:val="1"/>
          <w:numId w:val="2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ГОРОДСКОГО ОКРУГА «ГОРОД КИЗЛЯР»</w:t>
      </w:r>
    </w:p>
    <w:p w14:paraId="3E7FAD31" w14:textId="77777777" w:rsidR="00B97973" w:rsidRDefault="00B97973" w:rsidP="00B97973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323F86F" w14:textId="77777777" w:rsidR="00B97973" w:rsidRPr="00154EFA" w:rsidRDefault="00B97973" w:rsidP="00B979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Советская ул., 4 г. Кизляр, РД, 368830          тел. </w:t>
      </w:r>
      <w:r w:rsidRPr="00154EFA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+7 (87239) 2-08-69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54EFA">
        <w:rPr>
          <w:rFonts w:ascii="Times New Roman" w:hAnsi="Times New Roman" w:cs="Times New Roman"/>
          <w:sz w:val="20"/>
          <w:szCs w:val="20"/>
          <w:lang w:val="en-US" w:eastAsia="ru-RU"/>
        </w:rPr>
        <w:t>-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154EFA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mkckizlyar</w:t>
      </w:r>
      <w:r w:rsidRPr="00154EFA">
        <w:rPr>
          <w:rFonts w:ascii="Times New Roman" w:hAnsi="Times New Roman" w:cs="Times New Roman"/>
          <w:sz w:val="20"/>
          <w:szCs w:val="20"/>
          <w:lang w:val="en-US" w:eastAsia="ru-RU"/>
        </w:rPr>
        <w:t>@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154EFA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</w:p>
    <w:p w14:paraId="55FE86AD" w14:textId="77777777" w:rsidR="00B97973" w:rsidRPr="00154EFA" w:rsidRDefault="00B97973" w:rsidP="00B97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03E72AC" wp14:editId="56C218DC">
                <wp:simplePos x="0" y="0"/>
                <wp:positionH relativeFrom="column">
                  <wp:posOffset>-358140</wp:posOffset>
                </wp:positionH>
                <wp:positionV relativeFrom="paragraph">
                  <wp:posOffset>33020</wp:posOffset>
                </wp:positionV>
                <wp:extent cx="6568440" cy="1270"/>
                <wp:effectExtent l="0" t="19050" r="22860" b="55880"/>
                <wp:wrapNone/>
                <wp:docPr id="2" name="Прямая соединительная линия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12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8A760" id="Прямая соединительная линия 906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8.2pt,2.6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BBgIAACUEAAAOAAAAZHJzL2Uyb0RvYy54bWysU0tu2zAQ3RfoHQjua8lG7KSC5SwSpJui&#10;Nfo5AE2RNgH+QDKWvWu7LuAj9ApdNECANDmDdKMOKUVJ21WKakEN5/OG73E4P90pibbMeWF0icej&#10;HCOmqamEXpf444eLFycY+UB0RaTRrMR75vHp4vmzeW0LNjEbIyvmEIBoX9S2xJsQbJFlnm6YIn5k&#10;LNMQ5MYpEmDr1lnlSA3oSmaTPJ9ltXGVdYYy78F73gXxIuFzzmh4y7lnAckSw9lCWl1aV3HNFnNS&#10;rB2xG0H7Y5B/OIUiQkPTAeqcBIIunfgLSgnqjDc8jKhRmeFcUJY4AJtx/geb9xtiWeIC4ng7yOT/&#10;Hyx9s106JKoSTzDSRMEVNd/aT+2h+dl8bw+o/dzcNVfNj+a6uW2u2y9g37RfwY7B5qZ3H9DLfBa1&#10;rK0vAPJML12/83bpojA77lT8A2W0S/rvB/3ZLiAKztl0dnJ0BNdEITaeHKfryR5qrfPhFTMKRaPE&#10;UuioDinI9rUP0A9S71OiW2pUl3h6PJ7mKc0bKaoLIWUMerdenUmHtiRORvoiAYD4Lc2ZS111fqkh&#10;HAl2lJIV9pJ1rd4xDjImZgme9vjdrMFjAFr3EwdNpIaCmMjhPE+s7UtiNUsj/sT6oSj1NzoM9Upo&#10;45IMj9hFc2WqfbrSJADMYlKqfzdx2B/vk0wPr3vxCwAA//8DAFBLAwQUAAYACAAAACEAmD3vNN8A&#10;AAAHAQAADwAAAGRycy9kb3ducmV2LnhtbEyPzU7DMBCE75V4B2uRuFStQ+kfIU5VVdBLEIjQCzcn&#10;XpKIeB3FbhPenuUEx9GMZr5JdqNtxQV73zhScDuPQCCVzjRUKTi9P822IHzQZHTrCBV8o4ddejVJ&#10;dGzcQG94yUMluIR8rBXUIXSxlL6s0Wo/dx0Se5+utzqw7Ctpej1wuW3lIorW0uqGeKHWHR5qLL/y&#10;s1XQvByH5zzbZ4+vH6dsSn1xPNxtlLq5HvcPIAKO4S8Mv/iMDikzFe5MxotWwWy1XnJUwWoBgv37&#10;zZa/FayXINNE/udPfwAAAP//AwBQSwECLQAUAAYACAAAACEAtoM4kv4AAADhAQAAEwAAAAAAAAAA&#10;AAAAAAAAAAAAW0NvbnRlbnRfVHlwZXNdLnhtbFBLAQItABQABgAIAAAAIQA4/SH/1gAAAJQBAAAL&#10;AAAAAAAAAAAAAAAAAC8BAABfcmVscy8ucmVsc1BLAQItABQABgAIAAAAIQDt1NRBBgIAACUEAAAO&#10;AAAAAAAAAAAAAAAAAC4CAABkcnMvZTJvRG9jLnhtbFBLAQItABQABgAIAAAAIQCYPe803wAAAAcB&#10;AAAPAAAAAAAAAAAAAAAAAGAEAABkcnMvZG93bnJldi54bWxQSwUGAAAAAAQABADzAAAAbAUAAAAA&#10;" o:allowincell="f" strokeweight="4.5pt"/>
            </w:pict>
          </mc:Fallback>
        </mc:AlternateContent>
      </w:r>
    </w:p>
    <w:p w14:paraId="20817836" w14:textId="77777777" w:rsidR="00B97973" w:rsidRPr="00154EFA" w:rsidRDefault="00B97973" w:rsidP="00B97973">
      <w:pPr>
        <w:tabs>
          <w:tab w:val="left" w:pos="544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21ED6F88" w14:textId="77777777" w:rsidR="00B97973" w:rsidRDefault="0005565A" w:rsidP="00B97973">
      <w:p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r w:rsidRPr="00154EFA">
        <w:rPr>
          <w:rFonts w:ascii="Times New Roman" w:hAnsi="Times New Roman" w:cs="Times New Roman"/>
          <w:sz w:val="28"/>
          <w:szCs w:val="28"/>
          <w:lang w:val="en-US"/>
        </w:rPr>
        <w:t>«___» __________.</w:t>
      </w:r>
      <w:r w:rsidR="00B97973" w:rsidRPr="00154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</w:t>
      </w:r>
      <w:r w:rsidR="00B97973">
        <w:rPr>
          <w:rFonts w:ascii="Times New Roman" w:hAnsi="Times New Roman" w:cs="Times New Roman"/>
          <w:sz w:val="28"/>
          <w:szCs w:val="28"/>
        </w:rPr>
        <w:t xml:space="preserve"> г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  ____                             </w:t>
      </w:r>
    </w:p>
    <w:p w14:paraId="2CDC8BED" w14:textId="77777777" w:rsidR="001313EF" w:rsidRDefault="001313EF" w:rsidP="0013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23F0BC92" w14:textId="2C1E3323" w:rsidR="001313EF" w:rsidRDefault="001313EF">
      <w:pPr>
        <w:rPr>
          <w:rFonts w:ascii="Times New Roman" w:hAnsi="Times New Roman" w:cs="Times New Roman"/>
          <w:sz w:val="28"/>
          <w:szCs w:val="28"/>
        </w:rPr>
      </w:pPr>
      <w:r w:rsidRPr="001313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 w:rsidR="00D44B9C">
        <w:rPr>
          <w:rFonts w:ascii="Times New Roman" w:hAnsi="Times New Roman" w:cs="Times New Roman"/>
          <w:sz w:val="28"/>
          <w:szCs w:val="28"/>
        </w:rPr>
        <w:t>Муниципальном</w:t>
      </w:r>
      <w:r w:rsidRPr="001313EF">
        <w:rPr>
          <w:rFonts w:ascii="Times New Roman" w:hAnsi="Times New Roman" w:cs="Times New Roman"/>
          <w:sz w:val="28"/>
          <w:szCs w:val="28"/>
        </w:rPr>
        <w:t xml:space="preserve"> бюджетном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4EFA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31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EECBA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1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13EF"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14:paraId="514C848B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  <w:r w:rsidRPr="001313EF">
        <w:rPr>
          <w:rFonts w:ascii="Times New Roman" w:hAnsi="Times New Roman" w:cs="Times New Roman"/>
          <w:sz w:val="28"/>
          <w:szCs w:val="28"/>
        </w:rPr>
        <w:t xml:space="preserve">1. Утвердить Правила обмена деловыми подарками и знаками делового гостеприимства согласно приложению № 1 к настоящему приказу. </w:t>
      </w:r>
    </w:p>
    <w:p w14:paraId="7F85B4B0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  <w:r w:rsidRPr="001313EF">
        <w:rPr>
          <w:rFonts w:ascii="Times New Roman" w:hAnsi="Times New Roman" w:cs="Times New Roman"/>
          <w:sz w:val="28"/>
          <w:szCs w:val="28"/>
        </w:rPr>
        <w:t xml:space="preserve">2. Утвердить форму Уведомления о получении подарка согласно приложению № 2 к настоящему приказу. </w:t>
      </w:r>
    </w:p>
    <w:p w14:paraId="4771CF3B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  <w:r w:rsidRPr="001313EF">
        <w:rPr>
          <w:rFonts w:ascii="Times New Roman" w:hAnsi="Times New Roman" w:cs="Times New Roman"/>
          <w:sz w:val="28"/>
          <w:szCs w:val="28"/>
        </w:rPr>
        <w:t>3. Утвердить форму Журнала регистрации уведомлений о получении подарков в связи с протокольными мероприятиями, служебными командировками и другими официальными мероприятиями согласно приложению № 3 к настоящему приказу.</w:t>
      </w:r>
    </w:p>
    <w:p w14:paraId="7427D7AF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  <w:r w:rsidRPr="001313EF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приказа оставляю за собой. </w:t>
      </w:r>
    </w:p>
    <w:p w14:paraId="378A38D4" w14:textId="77777777" w:rsidR="001313EF" w:rsidRDefault="001313EF">
      <w:pPr>
        <w:rPr>
          <w:rFonts w:ascii="Times New Roman" w:hAnsi="Times New Roman" w:cs="Times New Roman"/>
          <w:sz w:val="28"/>
          <w:szCs w:val="28"/>
        </w:rPr>
      </w:pPr>
    </w:p>
    <w:p w14:paraId="4CB2F85A" w14:textId="77777777" w:rsidR="00B97973" w:rsidRDefault="00B97973" w:rsidP="00B979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EE7EA6" w14:textId="2B7EEC46" w:rsidR="001313EF" w:rsidRDefault="00112ABA" w:rsidP="00970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7973">
        <w:rPr>
          <w:rFonts w:ascii="Times New Roman" w:hAnsi="Times New Roman" w:cs="Times New Roman"/>
          <w:sz w:val="28"/>
          <w:szCs w:val="28"/>
        </w:rPr>
        <w:t>иректор МБУ «</w:t>
      </w:r>
      <w:r>
        <w:rPr>
          <w:rFonts w:ascii="Times New Roman" w:hAnsi="Times New Roman" w:cs="Times New Roman"/>
          <w:sz w:val="28"/>
          <w:szCs w:val="28"/>
        </w:rPr>
        <w:t>КИЦ</w:t>
      </w:r>
      <w:r w:rsidR="00B97973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Журова</w:t>
      </w:r>
      <w:bookmarkStart w:id="0" w:name="_GoBack"/>
      <w:bookmarkEnd w:id="0"/>
    </w:p>
    <w:p w14:paraId="407D53A3" w14:textId="77777777" w:rsidR="009701B2" w:rsidRDefault="009701B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FE69EF" w14:textId="77777777" w:rsidR="00D67552" w:rsidRP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1532C7E0" w14:textId="77777777" w:rsidR="00D67552" w:rsidRP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7552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</w:p>
    <w:p w14:paraId="582A8BE1" w14:textId="18E1C775" w:rsidR="00D67552" w:rsidRP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«</w:t>
      </w:r>
      <w:r w:rsidR="00154EFA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 w:rsidRPr="00D6755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34516B8" w14:textId="77777777" w:rsidR="00D67552" w:rsidRP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от </w:t>
      </w:r>
      <w:r w:rsidR="0005565A">
        <w:rPr>
          <w:rFonts w:ascii="Times New Roman" w:hAnsi="Times New Roman" w:cs="Times New Roman"/>
          <w:sz w:val="28"/>
          <w:szCs w:val="28"/>
        </w:rPr>
        <w:t>«__».___.20__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584D5" w14:textId="77777777" w:rsidR="00D67552" w:rsidRPr="00D67552" w:rsidRDefault="00D67552">
      <w:pPr>
        <w:rPr>
          <w:rFonts w:ascii="Times New Roman" w:hAnsi="Times New Roman" w:cs="Times New Roman"/>
          <w:sz w:val="28"/>
          <w:szCs w:val="28"/>
        </w:rPr>
      </w:pPr>
    </w:p>
    <w:p w14:paraId="6945C01C" w14:textId="77777777" w:rsidR="00D67552" w:rsidRPr="009701B2" w:rsidRDefault="00D67552" w:rsidP="00D6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B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14:paraId="55D26C59" w14:textId="56BD45FC" w:rsidR="00D67552" w:rsidRDefault="00112ABA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0493735E" w14:textId="77777777" w:rsid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7552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</w:p>
    <w:p w14:paraId="27BD993E" w14:textId="174E6885" w:rsid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«</w:t>
      </w:r>
      <w:r w:rsidR="00154EFA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 w:rsidRPr="00D6755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32C072" w14:textId="540D9E78" w:rsidR="00112ABA" w:rsidRPr="00D67552" w:rsidRDefault="00112ABA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2FACACED" w14:textId="77777777" w:rsid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E72CBEE" w14:textId="77777777" w:rsidR="00D67552" w:rsidRDefault="00D67552" w:rsidP="00D67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506160B" w14:textId="77777777" w:rsidR="00D67552" w:rsidRPr="00D67552" w:rsidRDefault="00D67552" w:rsidP="00D675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D6755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675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67552">
        <w:rPr>
          <w:rFonts w:ascii="Times New Roman" w:hAnsi="Times New Roman" w:cs="Times New Roman"/>
          <w:sz w:val="20"/>
          <w:szCs w:val="20"/>
        </w:rPr>
        <w:t xml:space="preserve">, занимаемая должность) </w:t>
      </w:r>
    </w:p>
    <w:p w14:paraId="358880C2" w14:textId="77777777" w:rsidR="00D67552" w:rsidRDefault="00D67552">
      <w:pPr>
        <w:rPr>
          <w:rFonts w:ascii="Times New Roman" w:hAnsi="Times New Roman" w:cs="Times New Roman"/>
          <w:sz w:val="28"/>
          <w:szCs w:val="28"/>
        </w:rPr>
      </w:pPr>
    </w:p>
    <w:p w14:paraId="50C0675F" w14:textId="77777777" w:rsidR="00D67552" w:rsidRDefault="00D67552">
      <w:pPr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Уведомление о получении подарка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55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675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4A79A3" w14:textId="77777777" w:rsidR="00D67552" w:rsidRDefault="00D67552" w:rsidP="00D6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 Извещаю о получении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42918B0" w14:textId="77777777" w:rsidR="00D67552" w:rsidRPr="00D67552" w:rsidRDefault="00D67552" w:rsidP="00D675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D67552">
        <w:rPr>
          <w:rFonts w:ascii="Times New Roman" w:hAnsi="Times New Roman" w:cs="Times New Roman"/>
          <w:sz w:val="20"/>
          <w:szCs w:val="20"/>
        </w:rPr>
        <w:t xml:space="preserve">(дата получения) </w:t>
      </w:r>
    </w:p>
    <w:p w14:paraId="77A4F3CC" w14:textId="77777777" w:rsidR="00D67552" w:rsidRDefault="00D67552" w:rsidP="00D6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D675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7552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E29DBDD" w14:textId="77777777" w:rsidR="00D67552" w:rsidRDefault="009701B2" w:rsidP="00D675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67552" w:rsidRPr="00D67552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другого </w:t>
      </w:r>
      <w:r w:rsidR="00D6755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76E45F69" w14:textId="77777777" w:rsidR="009701B2" w:rsidRPr="009701B2" w:rsidRDefault="00D67552" w:rsidP="009701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7552">
        <w:rPr>
          <w:rFonts w:ascii="Times New Roman" w:hAnsi="Times New Roman" w:cs="Times New Roman"/>
          <w:sz w:val="20"/>
          <w:szCs w:val="20"/>
        </w:rPr>
        <w:t>официального мероприятия, место и дата проведения)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01B2" w14:paraId="56320937" w14:textId="77777777" w:rsidTr="009701B2">
        <w:tc>
          <w:tcPr>
            <w:tcW w:w="2392" w:type="dxa"/>
          </w:tcPr>
          <w:p w14:paraId="322D2CD7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5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93" w:type="dxa"/>
          </w:tcPr>
          <w:p w14:paraId="0A1E0AF3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5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14:paraId="3D96D3C2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5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</w:tcPr>
          <w:p w14:paraId="5E469E41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52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9701B2" w14:paraId="7F53D1B4" w14:textId="77777777" w:rsidTr="009701B2">
        <w:tc>
          <w:tcPr>
            <w:tcW w:w="2392" w:type="dxa"/>
          </w:tcPr>
          <w:p w14:paraId="58986882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14:paraId="69EE21C9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F92FEB3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541FB55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B2" w14:paraId="280418F4" w14:textId="77777777" w:rsidTr="009701B2">
        <w:tc>
          <w:tcPr>
            <w:tcW w:w="2392" w:type="dxa"/>
          </w:tcPr>
          <w:p w14:paraId="4DA0E0E6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14:paraId="2FE0B0CC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EB4266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15F170D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B2" w14:paraId="443D5E90" w14:textId="77777777" w:rsidTr="009701B2">
        <w:tc>
          <w:tcPr>
            <w:tcW w:w="2392" w:type="dxa"/>
          </w:tcPr>
          <w:p w14:paraId="403E0A34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14:paraId="271A4442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5B969E0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51F7E4F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B2" w14:paraId="4B01A4E3" w14:textId="77777777" w:rsidTr="009701B2">
        <w:tc>
          <w:tcPr>
            <w:tcW w:w="2392" w:type="dxa"/>
          </w:tcPr>
          <w:p w14:paraId="01618731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14:paraId="158C2437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C561B69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6670C9" w14:textId="77777777" w:rsidR="009701B2" w:rsidRDefault="0097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F7873" w14:textId="77777777" w:rsidR="009701B2" w:rsidRDefault="009701B2">
      <w:pPr>
        <w:rPr>
          <w:rFonts w:ascii="Times New Roman" w:hAnsi="Times New Roman" w:cs="Times New Roman"/>
          <w:sz w:val="28"/>
          <w:szCs w:val="28"/>
        </w:rPr>
      </w:pPr>
      <w:r w:rsidRPr="009701B2">
        <w:rPr>
          <w:rFonts w:ascii="Times New Roman" w:hAnsi="Times New Roman" w:cs="Times New Roman"/>
          <w:i/>
          <w:sz w:val="28"/>
          <w:szCs w:val="28"/>
        </w:rPr>
        <w:t>* Заполняется при наличии документов, подтверждающих стоимость подарка</w:t>
      </w:r>
      <w:r w:rsidRPr="00D67552">
        <w:rPr>
          <w:rFonts w:ascii="Times New Roman" w:hAnsi="Times New Roman" w:cs="Times New Roman"/>
          <w:sz w:val="28"/>
          <w:szCs w:val="28"/>
        </w:rPr>
        <w:t>.</w:t>
      </w:r>
    </w:p>
    <w:p w14:paraId="675CA167" w14:textId="77777777" w:rsidR="009701B2" w:rsidRPr="009701B2" w:rsidRDefault="00D67552" w:rsidP="009701B2">
      <w:pPr>
        <w:jc w:val="center"/>
        <w:rPr>
          <w:rFonts w:ascii="Times New Roman" w:hAnsi="Times New Roman" w:cs="Times New Roman"/>
          <w:sz w:val="20"/>
          <w:szCs w:val="20"/>
        </w:rPr>
      </w:pPr>
      <w:r w:rsidRPr="00D67552">
        <w:rPr>
          <w:rFonts w:ascii="Times New Roman" w:hAnsi="Times New Roman" w:cs="Times New Roman"/>
          <w:sz w:val="28"/>
          <w:szCs w:val="28"/>
        </w:rPr>
        <w:t>Приложение:</w:t>
      </w:r>
      <w:r w:rsidR="009701B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на </w:t>
      </w:r>
      <w:r w:rsidR="009701B2">
        <w:rPr>
          <w:rFonts w:ascii="Times New Roman" w:hAnsi="Times New Roman" w:cs="Times New Roman"/>
          <w:sz w:val="28"/>
          <w:szCs w:val="28"/>
        </w:rPr>
        <w:t>__________</w:t>
      </w:r>
      <w:r w:rsidRPr="00D67552">
        <w:rPr>
          <w:rFonts w:ascii="Times New Roman" w:hAnsi="Times New Roman" w:cs="Times New Roman"/>
          <w:sz w:val="28"/>
          <w:szCs w:val="28"/>
        </w:rPr>
        <w:t>листах</w:t>
      </w:r>
      <w:proofErr w:type="gramStart"/>
      <w:r w:rsidRPr="00D67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552">
        <w:rPr>
          <w:rFonts w:ascii="Times New Roman" w:hAnsi="Times New Roman" w:cs="Times New Roman"/>
          <w:sz w:val="28"/>
          <w:szCs w:val="28"/>
        </w:rPr>
        <w:t xml:space="preserve"> </w:t>
      </w:r>
      <w:r w:rsidR="009701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01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701B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701B2">
        <w:rPr>
          <w:rFonts w:ascii="Times New Roman" w:hAnsi="Times New Roman" w:cs="Times New Roman"/>
          <w:sz w:val="20"/>
          <w:szCs w:val="20"/>
        </w:rPr>
        <w:t>аименование документа)</w:t>
      </w:r>
    </w:p>
    <w:p w14:paraId="67A8CD26" w14:textId="77777777" w:rsidR="009701B2" w:rsidRDefault="00D67552" w:rsidP="0097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14:paraId="51D317C0" w14:textId="77777777" w:rsidR="009701B2" w:rsidRDefault="009701B2" w:rsidP="00970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552" w:rsidRPr="00D67552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___________  ____________ 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 г</w:t>
      </w:r>
    </w:p>
    <w:p w14:paraId="2A42FEA3" w14:textId="77777777" w:rsidR="009701B2" w:rsidRPr="009701B2" w:rsidRDefault="00D67552" w:rsidP="009701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01B2">
        <w:rPr>
          <w:rFonts w:ascii="Times New Roman" w:hAnsi="Times New Roman" w:cs="Times New Roman"/>
          <w:sz w:val="20"/>
          <w:szCs w:val="20"/>
        </w:rPr>
        <w:t>(подпись)</w:t>
      </w:r>
      <w:r w:rsidR="009701B2">
        <w:rPr>
          <w:rFonts w:ascii="Times New Roman" w:hAnsi="Times New Roman" w:cs="Times New Roman"/>
          <w:sz w:val="20"/>
          <w:szCs w:val="20"/>
        </w:rPr>
        <w:t xml:space="preserve">    </w:t>
      </w:r>
      <w:r w:rsidRPr="009701B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672F7D8B" w14:textId="77777777" w:rsidR="009701B2" w:rsidRDefault="00D67552" w:rsidP="0097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14:paraId="23F01E88" w14:textId="77777777" w:rsidR="009701B2" w:rsidRDefault="009701B2" w:rsidP="0097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У</w:t>
      </w:r>
      <w:r w:rsidR="00D67552" w:rsidRPr="00D67552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__________ ____________  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67552" w:rsidRPr="00D675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67552" w:rsidRPr="00D67552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DD00380" w14:textId="77777777" w:rsidR="009701B2" w:rsidRPr="009701B2" w:rsidRDefault="009701B2" w:rsidP="009701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67552" w:rsidRPr="009701B2"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14:paraId="402312E7" w14:textId="77777777" w:rsidR="00192467" w:rsidRDefault="00D67552">
      <w:pPr>
        <w:rPr>
          <w:rFonts w:ascii="Times New Roman" w:hAnsi="Times New Roman" w:cs="Times New Roman"/>
          <w:sz w:val="28"/>
          <w:szCs w:val="28"/>
        </w:rPr>
        <w:sectPr w:rsidR="00192467" w:rsidSect="009701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6755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9701B2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“ </w:t>
      </w:r>
      <w:r w:rsidR="009701B2">
        <w:rPr>
          <w:rFonts w:ascii="Times New Roman" w:hAnsi="Times New Roman" w:cs="Times New Roman"/>
          <w:sz w:val="28"/>
          <w:szCs w:val="28"/>
        </w:rPr>
        <w:t>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” </w:t>
      </w:r>
      <w:r w:rsidR="009701B2">
        <w:rPr>
          <w:rFonts w:ascii="Times New Roman" w:hAnsi="Times New Roman" w:cs="Times New Roman"/>
          <w:sz w:val="28"/>
          <w:szCs w:val="28"/>
        </w:rPr>
        <w:t>____________</w:t>
      </w:r>
      <w:r w:rsidRPr="00D67552">
        <w:rPr>
          <w:rFonts w:ascii="Times New Roman" w:hAnsi="Times New Roman" w:cs="Times New Roman"/>
          <w:sz w:val="28"/>
          <w:szCs w:val="28"/>
        </w:rPr>
        <w:t>20</w:t>
      </w:r>
      <w:r w:rsidR="009701B2">
        <w:rPr>
          <w:rFonts w:ascii="Times New Roman" w:hAnsi="Times New Roman" w:cs="Times New Roman"/>
          <w:sz w:val="28"/>
          <w:szCs w:val="28"/>
        </w:rPr>
        <w:t>____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C98F3BF" w14:textId="77777777" w:rsidR="009701B2" w:rsidRDefault="009701B2">
      <w:pPr>
        <w:rPr>
          <w:rFonts w:ascii="Times New Roman" w:hAnsi="Times New Roman" w:cs="Times New Roman"/>
          <w:sz w:val="28"/>
          <w:szCs w:val="28"/>
        </w:rPr>
      </w:pPr>
    </w:p>
    <w:p w14:paraId="32CBB955" w14:textId="77777777" w:rsidR="009701B2" w:rsidRDefault="00D67552" w:rsidP="00970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C91CEA4" w14:textId="77777777" w:rsidR="009701B2" w:rsidRDefault="00D67552" w:rsidP="00970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701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7552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</w:p>
    <w:p w14:paraId="10B13E7A" w14:textId="1970B250" w:rsidR="009701B2" w:rsidRDefault="009701B2" w:rsidP="00970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EFA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B67A13" w14:textId="77777777" w:rsidR="0005565A" w:rsidRPr="00D67552" w:rsidRDefault="0005565A" w:rsidP="00055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«__».___.20__ г. № ____</w:t>
      </w:r>
      <w:r w:rsidRPr="00D67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62E1A" w14:textId="77777777" w:rsidR="009701B2" w:rsidRDefault="009701B2" w:rsidP="009701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37761" w14:textId="77777777" w:rsidR="001313EF" w:rsidRPr="00D67552" w:rsidRDefault="00D67552" w:rsidP="00192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552">
        <w:rPr>
          <w:rFonts w:ascii="Times New Roman" w:hAnsi="Times New Roman" w:cs="Times New Roman"/>
          <w:sz w:val="28"/>
          <w:szCs w:val="28"/>
        </w:rPr>
        <w:t>Журнал 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131"/>
        <w:gridCol w:w="1842"/>
        <w:gridCol w:w="1134"/>
        <w:gridCol w:w="1418"/>
        <w:gridCol w:w="1843"/>
        <w:gridCol w:w="1842"/>
        <w:gridCol w:w="1560"/>
        <w:gridCol w:w="1701"/>
        <w:gridCol w:w="2203"/>
      </w:tblGrid>
      <w:tr w:rsidR="00192467" w14:paraId="79352399" w14:textId="77777777" w:rsidTr="00192467">
        <w:tc>
          <w:tcPr>
            <w:tcW w:w="537" w:type="dxa"/>
          </w:tcPr>
          <w:p w14:paraId="0897BF93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1" w:type="dxa"/>
          </w:tcPr>
          <w:p w14:paraId="409D1D21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2" w:type="dxa"/>
          </w:tcPr>
          <w:p w14:paraId="667353B4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134" w:type="dxa"/>
          </w:tcPr>
          <w:p w14:paraId="715EFCA0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8" w:type="dxa"/>
          </w:tcPr>
          <w:p w14:paraId="640E76F7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Стоимость подарка*</w:t>
            </w:r>
          </w:p>
        </w:tc>
        <w:tc>
          <w:tcPr>
            <w:tcW w:w="1843" w:type="dxa"/>
          </w:tcPr>
          <w:p w14:paraId="19F6D0DA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842" w:type="dxa"/>
          </w:tcPr>
          <w:p w14:paraId="2CB6FCFC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560" w:type="dxa"/>
          </w:tcPr>
          <w:p w14:paraId="03141576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01" w:type="dxa"/>
          </w:tcPr>
          <w:p w14:paraId="3487EF0A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в Комиссию**</w:t>
            </w:r>
          </w:p>
        </w:tc>
        <w:tc>
          <w:tcPr>
            <w:tcW w:w="2203" w:type="dxa"/>
          </w:tcPr>
          <w:p w14:paraId="5DEA1BB0" w14:textId="77777777" w:rsidR="00192467" w:rsidRPr="00192467" w:rsidRDefault="0019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192467" w14:paraId="6576A4B1" w14:textId="77777777" w:rsidTr="00192467">
        <w:tc>
          <w:tcPr>
            <w:tcW w:w="537" w:type="dxa"/>
          </w:tcPr>
          <w:p w14:paraId="06A39DAC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4DE470FA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CF0814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5B843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2AC9BE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8A4AF9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6B2133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E58D34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66B80A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3AF41A8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67" w14:paraId="212F0AFF" w14:textId="77777777" w:rsidTr="00192467">
        <w:tc>
          <w:tcPr>
            <w:tcW w:w="537" w:type="dxa"/>
          </w:tcPr>
          <w:p w14:paraId="13991244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725E66C2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991930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811E4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832E4D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93E49E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B62E0F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11B2D0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05CCB4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778AC185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67" w14:paraId="4ED7F339" w14:textId="77777777" w:rsidTr="00192467">
        <w:tc>
          <w:tcPr>
            <w:tcW w:w="537" w:type="dxa"/>
          </w:tcPr>
          <w:p w14:paraId="24C59FE5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14:paraId="4C93E411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A12BC7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1955B3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F976CA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4EF727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96C6FDB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0BF27B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62554B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786ED46B" w14:textId="77777777" w:rsidR="00192467" w:rsidRDefault="0019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9AB057" w14:textId="77777777" w:rsidR="00192467" w:rsidRDefault="00192467">
      <w:pPr>
        <w:rPr>
          <w:rFonts w:ascii="Times New Roman" w:hAnsi="Times New Roman" w:cs="Times New Roman"/>
          <w:sz w:val="24"/>
          <w:szCs w:val="24"/>
        </w:rPr>
      </w:pPr>
    </w:p>
    <w:p w14:paraId="426BE341" w14:textId="77777777" w:rsidR="00192467" w:rsidRDefault="00192467">
      <w:pPr>
        <w:rPr>
          <w:rFonts w:ascii="Times New Roman" w:hAnsi="Times New Roman" w:cs="Times New Roman"/>
          <w:sz w:val="24"/>
          <w:szCs w:val="24"/>
        </w:rPr>
      </w:pPr>
      <w:r w:rsidRPr="00192467">
        <w:rPr>
          <w:rFonts w:ascii="Times New Roman" w:hAnsi="Times New Roman" w:cs="Times New Roman"/>
          <w:sz w:val="24"/>
          <w:szCs w:val="24"/>
        </w:rPr>
        <w:t xml:space="preserve">* Заполняется при наличии документов, подтверждающих стоимость подарка. </w:t>
      </w:r>
    </w:p>
    <w:p w14:paraId="3FFA12CC" w14:textId="77777777" w:rsidR="00192467" w:rsidRPr="00192467" w:rsidRDefault="00192467">
      <w:pPr>
        <w:rPr>
          <w:rFonts w:ascii="Times New Roman" w:hAnsi="Times New Roman" w:cs="Times New Roman"/>
          <w:sz w:val="24"/>
          <w:szCs w:val="24"/>
        </w:rPr>
        <w:sectPr w:rsidR="00192467" w:rsidRPr="00192467" w:rsidSect="00192467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 w:rsidRPr="00192467">
        <w:rPr>
          <w:rFonts w:ascii="Times New Roman" w:hAnsi="Times New Roman" w:cs="Times New Roman"/>
          <w:sz w:val="24"/>
          <w:szCs w:val="24"/>
        </w:rPr>
        <w:t>** Комиссии по проведению инвентаризации основных средств, товарно-материальных ценностей, денежных средств и расчетов, а также списания п</w:t>
      </w:r>
      <w:r>
        <w:rPr>
          <w:rFonts w:ascii="Times New Roman" w:hAnsi="Times New Roman" w:cs="Times New Roman"/>
          <w:sz w:val="24"/>
          <w:szCs w:val="24"/>
        </w:rPr>
        <w:t>ришедшего в негодность имущест</w:t>
      </w:r>
      <w:r w:rsidR="0005565A">
        <w:rPr>
          <w:rFonts w:ascii="Times New Roman" w:hAnsi="Times New Roman" w:cs="Times New Roman"/>
          <w:sz w:val="24"/>
          <w:szCs w:val="24"/>
        </w:rPr>
        <w:t>в</w:t>
      </w:r>
    </w:p>
    <w:p w14:paraId="77B0024F" w14:textId="77777777" w:rsidR="00B07538" w:rsidRPr="00D67552" w:rsidRDefault="00B07538" w:rsidP="00192467">
      <w:pPr>
        <w:rPr>
          <w:rFonts w:ascii="Times New Roman" w:hAnsi="Times New Roman" w:cs="Times New Roman"/>
          <w:sz w:val="28"/>
          <w:szCs w:val="28"/>
        </w:rPr>
      </w:pPr>
    </w:p>
    <w:sectPr w:rsidR="00B07538" w:rsidRPr="00D67552" w:rsidSect="00970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1C8E"/>
    <w:multiLevelType w:val="multilevel"/>
    <w:tmpl w:val="6012F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E4"/>
    <w:rsid w:val="0005565A"/>
    <w:rsid w:val="00112ABA"/>
    <w:rsid w:val="001313EF"/>
    <w:rsid w:val="00154EFA"/>
    <w:rsid w:val="00192467"/>
    <w:rsid w:val="00443F8A"/>
    <w:rsid w:val="009701B2"/>
    <w:rsid w:val="00B07538"/>
    <w:rsid w:val="00B97973"/>
    <w:rsid w:val="00CE7FE4"/>
    <w:rsid w:val="00D44B9C"/>
    <w:rsid w:val="00D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Лида</cp:lastModifiedBy>
  <cp:revision>8</cp:revision>
  <cp:lastPrinted>2023-04-03T12:30:00Z</cp:lastPrinted>
  <dcterms:created xsi:type="dcterms:W3CDTF">2023-03-31T06:40:00Z</dcterms:created>
  <dcterms:modified xsi:type="dcterms:W3CDTF">2023-05-02T13:18:00Z</dcterms:modified>
</cp:coreProperties>
</file>